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5CBDDD" w14:textId="77777777" w:rsidR="00901E02" w:rsidRPr="00901E02" w:rsidRDefault="00901E02" w:rsidP="00901E02">
      <w:pPr>
        <w:rPr>
          <w:rFonts w:ascii="Tahoma" w:hAnsi="Tahoma" w:cs="Tahoma"/>
          <w:sz w:val="18"/>
          <w:szCs w:val="18"/>
        </w:rPr>
      </w:pPr>
    </w:p>
    <w:p w14:paraId="0AEC8375" w14:textId="77777777" w:rsidR="00901E02" w:rsidRDefault="00901E02" w:rsidP="00AA0083">
      <w:pPr>
        <w:rPr>
          <w:rFonts w:ascii="Tahoma" w:hAnsi="Tahoma" w:cs="Tahoma"/>
          <w:sz w:val="18"/>
          <w:szCs w:val="18"/>
        </w:rPr>
      </w:pPr>
      <w:r w:rsidRPr="00901E02">
        <w:rPr>
          <w:rFonts w:ascii="Tahoma" w:hAnsi="Tahoma" w:cs="Tahoma"/>
          <w:sz w:val="18"/>
          <w:szCs w:val="18"/>
        </w:rPr>
        <w:t xml:space="preserve">___________________________________________ </w:t>
      </w:r>
    </w:p>
    <w:p w14:paraId="2E7BCD83" w14:textId="77777777" w:rsidR="00901E02" w:rsidRDefault="00901E02" w:rsidP="00AA0083">
      <w:pPr>
        <w:rPr>
          <w:rFonts w:ascii="Tahoma" w:hAnsi="Tahoma" w:cs="Tahoma"/>
          <w:sz w:val="18"/>
          <w:szCs w:val="18"/>
        </w:rPr>
      </w:pPr>
    </w:p>
    <w:p w14:paraId="5E87E24B" w14:textId="77777777" w:rsidR="00FD4333" w:rsidRPr="00901E02" w:rsidRDefault="00FD4333" w:rsidP="00AA0083">
      <w:pPr>
        <w:rPr>
          <w:rFonts w:ascii="Tahoma" w:hAnsi="Tahoma" w:cs="Tahoma"/>
          <w:sz w:val="18"/>
          <w:szCs w:val="18"/>
        </w:rPr>
      </w:pPr>
      <w:r w:rsidRPr="00901E02">
        <w:rPr>
          <w:rFonts w:ascii="Tahoma" w:hAnsi="Tahoma" w:cs="Tahoma"/>
          <w:sz w:val="18"/>
          <w:szCs w:val="18"/>
        </w:rPr>
        <w:t xml:space="preserve">Imię i nazwisko osoby składającej oświadczenie </w:t>
      </w:r>
    </w:p>
    <w:p w14:paraId="1E0150EF" w14:textId="77777777" w:rsidR="00FD4333" w:rsidRPr="00901E02" w:rsidRDefault="00FD4333" w:rsidP="00AA0083">
      <w:pPr>
        <w:rPr>
          <w:rFonts w:ascii="Tahoma" w:hAnsi="Tahoma" w:cs="Tahoma"/>
          <w:sz w:val="18"/>
          <w:szCs w:val="18"/>
        </w:rPr>
      </w:pPr>
      <w:r w:rsidRPr="00901E02">
        <w:rPr>
          <w:rFonts w:ascii="Tahoma" w:hAnsi="Tahoma" w:cs="Tahoma"/>
          <w:sz w:val="18"/>
          <w:szCs w:val="18"/>
        </w:rPr>
        <w:t xml:space="preserve"> </w:t>
      </w:r>
    </w:p>
    <w:p w14:paraId="338A93B4" w14:textId="77777777" w:rsidR="00901E02" w:rsidRDefault="00FD4333" w:rsidP="00FD4333">
      <w:pPr>
        <w:rPr>
          <w:rFonts w:ascii="Tahoma" w:hAnsi="Tahoma" w:cs="Tahoma"/>
          <w:sz w:val="18"/>
          <w:szCs w:val="18"/>
        </w:rPr>
      </w:pPr>
      <w:r w:rsidRPr="00901E02">
        <w:rPr>
          <w:rFonts w:ascii="Tahoma" w:hAnsi="Tahoma" w:cs="Tahoma"/>
          <w:sz w:val="18"/>
          <w:szCs w:val="18"/>
        </w:rPr>
        <w:t xml:space="preserve">___________________________________________ </w:t>
      </w:r>
    </w:p>
    <w:p w14:paraId="665120AD" w14:textId="77777777" w:rsidR="00FD4333" w:rsidRPr="00901E02" w:rsidRDefault="00FD4333" w:rsidP="00FD4333">
      <w:pPr>
        <w:rPr>
          <w:rFonts w:ascii="Tahoma" w:hAnsi="Tahoma" w:cs="Tahoma"/>
          <w:sz w:val="18"/>
          <w:szCs w:val="18"/>
        </w:rPr>
      </w:pPr>
      <w:r w:rsidRPr="00901E02">
        <w:rPr>
          <w:rFonts w:ascii="Tahoma" w:hAnsi="Tahoma" w:cs="Tahoma"/>
          <w:sz w:val="18"/>
          <w:szCs w:val="18"/>
        </w:rPr>
        <w:t xml:space="preserve">Adres autora/osoby składającej oświadczenie </w:t>
      </w:r>
    </w:p>
    <w:p w14:paraId="515F8734" w14:textId="77777777" w:rsidR="00FD4333" w:rsidRPr="00901E02" w:rsidRDefault="00FD4333" w:rsidP="00FD4333">
      <w:pPr>
        <w:rPr>
          <w:rFonts w:ascii="Tahoma" w:hAnsi="Tahoma" w:cs="Tahoma"/>
          <w:sz w:val="18"/>
          <w:szCs w:val="18"/>
        </w:rPr>
      </w:pPr>
      <w:r w:rsidRPr="00901E02">
        <w:rPr>
          <w:rFonts w:ascii="Tahoma" w:hAnsi="Tahoma" w:cs="Tahoma"/>
          <w:sz w:val="18"/>
          <w:szCs w:val="18"/>
        </w:rPr>
        <w:t xml:space="preserve"> </w:t>
      </w:r>
    </w:p>
    <w:p w14:paraId="58D2C77B" w14:textId="77777777" w:rsidR="00901E02" w:rsidRDefault="00FD4333" w:rsidP="00FD4333">
      <w:pPr>
        <w:rPr>
          <w:rFonts w:ascii="Tahoma" w:hAnsi="Tahoma" w:cs="Tahoma"/>
          <w:sz w:val="18"/>
          <w:szCs w:val="18"/>
        </w:rPr>
      </w:pPr>
      <w:r w:rsidRPr="00901E02">
        <w:rPr>
          <w:rFonts w:ascii="Tahoma" w:hAnsi="Tahoma" w:cs="Tahoma"/>
          <w:sz w:val="18"/>
          <w:szCs w:val="18"/>
        </w:rPr>
        <w:t xml:space="preserve">___________________________________________ </w:t>
      </w:r>
    </w:p>
    <w:p w14:paraId="293BA19C" w14:textId="77777777" w:rsidR="00AA0083" w:rsidRDefault="00FD4333" w:rsidP="00AA0083">
      <w:pPr>
        <w:rPr>
          <w:rFonts w:ascii="Tahoma" w:hAnsi="Tahoma" w:cs="Tahoma"/>
          <w:sz w:val="18"/>
          <w:szCs w:val="18"/>
        </w:rPr>
      </w:pPr>
      <w:r w:rsidRPr="00901E02">
        <w:rPr>
          <w:rFonts w:ascii="Tahoma" w:hAnsi="Tahoma" w:cs="Tahoma"/>
          <w:sz w:val="18"/>
          <w:szCs w:val="18"/>
        </w:rPr>
        <w:t>Nazwa szkoły</w:t>
      </w:r>
    </w:p>
    <w:p w14:paraId="6FB3B509" w14:textId="77777777" w:rsidR="00FD4333" w:rsidRPr="00901E02" w:rsidRDefault="00FD4333" w:rsidP="00AA0083">
      <w:pPr>
        <w:rPr>
          <w:rFonts w:ascii="Tahoma" w:hAnsi="Tahoma" w:cs="Tahoma"/>
          <w:sz w:val="18"/>
          <w:szCs w:val="18"/>
        </w:rPr>
      </w:pPr>
      <w:r w:rsidRPr="00901E02">
        <w:rPr>
          <w:rFonts w:ascii="Tahoma" w:hAnsi="Tahoma" w:cs="Tahoma"/>
          <w:sz w:val="18"/>
          <w:szCs w:val="18"/>
        </w:rPr>
        <w:t xml:space="preserve"> </w:t>
      </w:r>
    </w:p>
    <w:p w14:paraId="5C351287" w14:textId="77777777" w:rsidR="00901E02" w:rsidRDefault="00FD4333" w:rsidP="00FD4333">
      <w:pPr>
        <w:rPr>
          <w:rFonts w:ascii="Tahoma" w:hAnsi="Tahoma" w:cs="Tahoma"/>
          <w:sz w:val="18"/>
          <w:szCs w:val="18"/>
        </w:rPr>
      </w:pPr>
      <w:r w:rsidRPr="00901E02">
        <w:rPr>
          <w:rFonts w:ascii="Tahoma" w:hAnsi="Tahoma" w:cs="Tahoma"/>
          <w:sz w:val="18"/>
          <w:szCs w:val="18"/>
        </w:rPr>
        <w:t xml:space="preserve">___________________________________________ </w:t>
      </w:r>
    </w:p>
    <w:p w14:paraId="7B14B369" w14:textId="77777777" w:rsidR="00FD4333" w:rsidRPr="00901E02" w:rsidRDefault="00FD4333" w:rsidP="00FD4333">
      <w:pPr>
        <w:rPr>
          <w:rFonts w:ascii="Tahoma" w:hAnsi="Tahoma" w:cs="Tahoma"/>
          <w:sz w:val="18"/>
          <w:szCs w:val="18"/>
        </w:rPr>
      </w:pPr>
      <w:r w:rsidRPr="00901E02">
        <w:rPr>
          <w:rFonts w:ascii="Tahoma" w:hAnsi="Tahoma" w:cs="Tahoma"/>
          <w:sz w:val="18"/>
          <w:szCs w:val="18"/>
        </w:rPr>
        <w:t xml:space="preserve">Tytuł pracy konkursowej </w:t>
      </w:r>
    </w:p>
    <w:p w14:paraId="6433B256" w14:textId="77777777" w:rsidR="00901E02" w:rsidRDefault="00901E02" w:rsidP="00FD4333">
      <w:pPr>
        <w:rPr>
          <w:rFonts w:ascii="Tahoma" w:hAnsi="Tahoma" w:cs="Tahoma"/>
          <w:sz w:val="18"/>
          <w:szCs w:val="18"/>
        </w:rPr>
      </w:pPr>
    </w:p>
    <w:p w14:paraId="2E4D7C5D" w14:textId="77777777" w:rsidR="00901E02" w:rsidRDefault="00901E02" w:rsidP="00FD4333">
      <w:pPr>
        <w:rPr>
          <w:rFonts w:ascii="Tahoma" w:hAnsi="Tahoma" w:cs="Tahoma"/>
          <w:sz w:val="18"/>
          <w:szCs w:val="18"/>
        </w:rPr>
      </w:pPr>
    </w:p>
    <w:p w14:paraId="6DA8BD92" w14:textId="77777777" w:rsidR="00901E02" w:rsidRDefault="00901E02" w:rsidP="00FD4333">
      <w:pPr>
        <w:rPr>
          <w:rFonts w:ascii="Tahoma" w:hAnsi="Tahoma" w:cs="Tahoma"/>
          <w:sz w:val="18"/>
          <w:szCs w:val="18"/>
        </w:rPr>
      </w:pPr>
    </w:p>
    <w:p w14:paraId="7D7D764F" w14:textId="77777777" w:rsidR="00FD4333" w:rsidRPr="00901E02" w:rsidRDefault="00FD4333" w:rsidP="00901E02">
      <w:pPr>
        <w:jc w:val="center"/>
        <w:rPr>
          <w:rFonts w:ascii="Tahoma" w:hAnsi="Tahoma" w:cs="Tahoma"/>
          <w:b/>
          <w:bCs/>
          <w:sz w:val="22"/>
          <w:szCs w:val="22"/>
        </w:rPr>
      </w:pPr>
      <w:r w:rsidRPr="00901E02">
        <w:rPr>
          <w:rFonts w:ascii="Tahoma" w:hAnsi="Tahoma" w:cs="Tahoma"/>
          <w:b/>
          <w:bCs/>
          <w:sz w:val="22"/>
          <w:szCs w:val="22"/>
        </w:rPr>
        <w:t>Oświadczenie o nieodpłatnym przeniesieniu praw autorskich na Organizatora Konkursu oraz przetwarzaniu danych osobowych</w:t>
      </w:r>
    </w:p>
    <w:p w14:paraId="5130A0AC" w14:textId="77777777" w:rsidR="00901E02" w:rsidRPr="00901E02" w:rsidRDefault="00901E02" w:rsidP="00901E02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14:paraId="5190B695" w14:textId="77777777" w:rsidR="00FD4333" w:rsidRPr="00901E02" w:rsidRDefault="00FD4333" w:rsidP="00823647">
      <w:pPr>
        <w:spacing w:line="720" w:lineRule="auto"/>
        <w:jc w:val="center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>Przeniesienie praw autorskich</w:t>
      </w:r>
    </w:p>
    <w:p w14:paraId="37B952A3" w14:textId="77777777" w:rsidR="00FD4333" w:rsidRPr="00901E02" w:rsidRDefault="00FD4333" w:rsidP="00823647">
      <w:pPr>
        <w:spacing w:line="720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Ja niżej podpisany/a </w:t>
      </w:r>
    </w:p>
    <w:p w14:paraId="5BA40F41" w14:textId="77777777" w:rsidR="00901E02" w:rsidRPr="00901E02" w:rsidRDefault="00FD4333" w:rsidP="00901E0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__________________________________________________________________________________ (czytelnie imię i nazwisko wypełniającego oświadczenie) </w:t>
      </w:r>
    </w:p>
    <w:p w14:paraId="3FEA1ADD" w14:textId="77777777" w:rsidR="00FD4333" w:rsidRPr="00901E02" w:rsidRDefault="00FD4333" w:rsidP="00901E0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>jako autor pracy konkursowej (</w:t>
      </w:r>
      <w:r w:rsidR="00901E02">
        <w:rPr>
          <w:rFonts w:ascii="Tahoma" w:hAnsi="Tahoma" w:cs="Tahoma"/>
          <w:sz w:val="20"/>
          <w:szCs w:val="20"/>
        </w:rPr>
        <w:t>filmu/plakatu</w:t>
      </w:r>
      <w:r w:rsidRPr="00901E02">
        <w:rPr>
          <w:rFonts w:ascii="Tahoma" w:hAnsi="Tahoma" w:cs="Tahoma"/>
          <w:sz w:val="20"/>
          <w:szCs w:val="20"/>
        </w:rPr>
        <w:t>)/przedstawiciel ustawowy* mojego dziecka/podopiecznego* będącego autorem pracy konkursowej</w:t>
      </w:r>
      <w:r w:rsidR="00901E02">
        <w:rPr>
          <w:rFonts w:ascii="Tahoma" w:hAnsi="Tahoma" w:cs="Tahoma"/>
          <w:sz w:val="20"/>
          <w:szCs w:val="20"/>
        </w:rPr>
        <w:t xml:space="preserve"> </w:t>
      </w:r>
      <w:r w:rsidR="00901E02" w:rsidRPr="00901E02">
        <w:rPr>
          <w:rFonts w:ascii="Tahoma" w:hAnsi="Tahoma" w:cs="Tahoma"/>
          <w:sz w:val="20"/>
          <w:szCs w:val="20"/>
        </w:rPr>
        <w:t>(</w:t>
      </w:r>
      <w:r w:rsidR="00901E02">
        <w:rPr>
          <w:rFonts w:ascii="Tahoma" w:hAnsi="Tahoma" w:cs="Tahoma"/>
          <w:sz w:val="20"/>
          <w:szCs w:val="20"/>
        </w:rPr>
        <w:t>filmu/plakatu</w:t>
      </w:r>
      <w:r w:rsidR="00823647">
        <w:rPr>
          <w:rFonts w:ascii="Tahoma" w:hAnsi="Tahoma" w:cs="Tahoma"/>
          <w:sz w:val="20"/>
          <w:szCs w:val="20"/>
        </w:rPr>
        <w:t>)</w:t>
      </w:r>
    </w:p>
    <w:p w14:paraId="1315597E" w14:textId="77777777" w:rsidR="00901E02" w:rsidRDefault="00FD4333" w:rsidP="00901E0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__________________________________________________________________________________ (czytelnie imię i nazwisko dziecka/podopiecznego, będącego autorem pracy) </w:t>
      </w:r>
    </w:p>
    <w:p w14:paraId="3516FC02" w14:textId="77777777" w:rsidR="00823647" w:rsidRDefault="00823647" w:rsidP="00901E0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DCEAC45" w14:textId="77777777" w:rsidR="00901E02" w:rsidRDefault="00FD4333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>dalej okr</w:t>
      </w:r>
      <w:r w:rsidR="00823647">
        <w:rPr>
          <w:rFonts w:ascii="Tahoma" w:hAnsi="Tahoma" w:cs="Tahoma"/>
          <w:sz w:val="20"/>
          <w:szCs w:val="20"/>
        </w:rPr>
        <w:t>eślanej jako „utwór”, zgłoszonego do Konkursu Filmowego</w:t>
      </w:r>
      <w:r w:rsidRPr="00901E02">
        <w:rPr>
          <w:rFonts w:ascii="Tahoma" w:hAnsi="Tahoma" w:cs="Tahoma"/>
          <w:sz w:val="20"/>
          <w:szCs w:val="20"/>
        </w:rPr>
        <w:t xml:space="preserve"> </w:t>
      </w:r>
      <w:r w:rsidR="00823647" w:rsidRPr="00823647">
        <w:rPr>
          <w:rFonts w:ascii="Tahoma" w:hAnsi="Tahoma" w:cs="Tahoma"/>
          <w:sz w:val="20"/>
          <w:szCs w:val="20"/>
        </w:rPr>
        <w:t>podczas „Młodzieżowego Festiwalu Filmowy -  I edycja” w ramach projektu „Młodzież, Kamera, Akcja!”  finansowanego ze środków Unii Europejskiej w ramach programu Europejski Korpus Soli</w:t>
      </w:r>
      <w:r w:rsidR="00823647">
        <w:rPr>
          <w:rFonts w:ascii="Tahoma" w:hAnsi="Tahoma" w:cs="Tahoma"/>
          <w:sz w:val="20"/>
          <w:szCs w:val="20"/>
        </w:rPr>
        <w:t xml:space="preserve">darności, Projekty Solidarności, </w:t>
      </w:r>
      <w:r w:rsidRPr="00901E02">
        <w:rPr>
          <w:rFonts w:ascii="Tahoma" w:hAnsi="Tahoma" w:cs="Tahoma"/>
          <w:sz w:val="20"/>
          <w:szCs w:val="20"/>
        </w:rPr>
        <w:t xml:space="preserve">organizowanego przez </w:t>
      </w:r>
      <w:r w:rsidR="00823647">
        <w:rPr>
          <w:rFonts w:ascii="Tahoma" w:hAnsi="Tahoma" w:cs="Tahoma"/>
          <w:sz w:val="20"/>
          <w:szCs w:val="20"/>
        </w:rPr>
        <w:t>Stowarzyszenie Rozprawy o Europie,</w:t>
      </w:r>
      <w:r w:rsidRPr="00901E02">
        <w:rPr>
          <w:rFonts w:ascii="Tahoma" w:hAnsi="Tahoma" w:cs="Tahoma"/>
          <w:sz w:val="20"/>
          <w:szCs w:val="20"/>
        </w:rPr>
        <w:t xml:space="preserve"> oświadczam, iż jestem uprawniony/a do przeniesienia majątkowych praw autorskich do utworu w zakresie wskazanym w niniejszym oświadczeniu. </w:t>
      </w:r>
    </w:p>
    <w:p w14:paraId="0CB3C137" w14:textId="77777777" w:rsidR="00FD4333" w:rsidRPr="00901E02" w:rsidRDefault="00FD4333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>Przenoszę nieodpłatnie na Organizatora —</w:t>
      </w:r>
      <w:r w:rsidR="00823647">
        <w:rPr>
          <w:rFonts w:ascii="Tahoma" w:hAnsi="Tahoma" w:cs="Tahoma"/>
          <w:sz w:val="20"/>
          <w:szCs w:val="20"/>
        </w:rPr>
        <w:t xml:space="preserve"> Stowarzyszenie</w:t>
      </w:r>
      <w:r w:rsidRPr="00901E02">
        <w:rPr>
          <w:rFonts w:ascii="Tahoma" w:hAnsi="Tahoma" w:cs="Tahoma"/>
          <w:sz w:val="20"/>
          <w:szCs w:val="20"/>
        </w:rPr>
        <w:t xml:space="preserve"> </w:t>
      </w:r>
      <w:r w:rsidR="00823647">
        <w:rPr>
          <w:rFonts w:ascii="Tahoma" w:hAnsi="Tahoma" w:cs="Tahoma"/>
          <w:sz w:val="20"/>
          <w:szCs w:val="20"/>
        </w:rPr>
        <w:t xml:space="preserve">Rozprawy o </w:t>
      </w:r>
      <w:r w:rsidRPr="00901E02">
        <w:rPr>
          <w:rFonts w:ascii="Tahoma" w:hAnsi="Tahoma" w:cs="Tahoma"/>
          <w:sz w:val="20"/>
          <w:szCs w:val="20"/>
        </w:rPr>
        <w:t xml:space="preserve"> </w:t>
      </w:r>
      <w:r w:rsidR="00823647">
        <w:rPr>
          <w:rFonts w:ascii="Tahoma" w:hAnsi="Tahoma" w:cs="Tahoma"/>
          <w:sz w:val="20"/>
          <w:szCs w:val="20"/>
        </w:rPr>
        <w:t xml:space="preserve">Europie, </w:t>
      </w:r>
      <w:r w:rsidR="00823647" w:rsidRPr="00823647">
        <w:rPr>
          <w:rFonts w:ascii="Tahoma" w:hAnsi="Tahoma" w:cs="Tahoma"/>
          <w:sz w:val="20"/>
          <w:szCs w:val="20"/>
        </w:rPr>
        <w:t>ul. Zapolskiej 25/31, 25- 435 Kielce</w:t>
      </w:r>
      <w:r w:rsidR="00823647">
        <w:rPr>
          <w:rFonts w:ascii="Tahoma" w:hAnsi="Tahoma" w:cs="Tahoma"/>
          <w:sz w:val="20"/>
          <w:szCs w:val="20"/>
        </w:rPr>
        <w:t xml:space="preserve"> </w:t>
      </w:r>
      <w:r w:rsidRPr="00901E02">
        <w:rPr>
          <w:rFonts w:ascii="Tahoma" w:hAnsi="Tahoma" w:cs="Tahoma"/>
          <w:sz w:val="20"/>
          <w:szCs w:val="20"/>
        </w:rPr>
        <w:t xml:space="preserve">— autorskie prawa majątkowe do utworu, a także prawa zależne, w tym prawo do opracowania utworu poprzez jego adaptację lub przerobienie utworu, połączenie z go z innym utworem, a Organizator Konkursu oświadcza, iż przyjmuje autorskie prawa majątkowe do utworu. Autorskie prawa majątkowe do utworu wraz z prawami zależnymi, przechodzą na Organizatora w momencie podpisania niniejszego oświadczenia i dają Organizatorowi prawo do nieograniczonego w czasie wykorzystania i rozporządzania utworem, w tym zezwolenie na rozporządzenie i korzystanie z opracowania utworu w kraju i za granicą bez ponoszenia przez Organizatora dodatkowych opłat. Organizator nabywa autorskie prawa majątkowe i zależne na następujących polach eksploatacji: </w:t>
      </w:r>
    </w:p>
    <w:p w14:paraId="67080EE7" w14:textId="77777777" w:rsidR="00FD4333" w:rsidRPr="00901E02" w:rsidRDefault="00FD4333" w:rsidP="00901E0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B30AF67" w14:textId="77777777" w:rsidR="00823647" w:rsidRDefault="00FD4333" w:rsidP="00901E0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>a) wytwarzanie nieograniczonej liczby egzemplarzy utworów z zastosowaniem technik poligraficznych, reprograficznych, inf</w:t>
      </w:r>
      <w:bookmarkStart w:id="0" w:name="_GoBack"/>
      <w:bookmarkEnd w:id="0"/>
      <w:r w:rsidRPr="00901E02">
        <w:rPr>
          <w:rFonts w:ascii="Tahoma" w:hAnsi="Tahoma" w:cs="Tahoma"/>
          <w:sz w:val="20"/>
          <w:szCs w:val="20"/>
        </w:rPr>
        <w:t xml:space="preserve">ormatycznych, fotograficznych, cyfrowych, na nośnikach optoelektrycznych, zapisu magnetycznego, audiowizualnych lub multimedialnych; </w:t>
      </w:r>
    </w:p>
    <w:p w14:paraId="55C5C315" w14:textId="77777777" w:rsidR="00823647" w:rsidRDefault="00FD4333" w:rsidP="00901E0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lastRenderedPageBreak/>
        <w:t xml:space="preserve">b) wprowadzanie do obrotu oryginałów lub egzemplarzy utworu, najem lub użyczenie oryginału albo egzemplarzy, na których utrwalono utwór bez ograniczeń przedmiotowych, terytorialnych i czasowych, bez względu na przeznaczenie; </w:t>
      </w:r>
    </w:p>
    <w:p w14:paraId="1ED9CD1B" w14:textId="77777777" w:rsidR="00823647" w:rsidRDefault="00FD4333" w:rsidP="00901E0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c) wprowadzenie do pamięci komputera i systemów operacyjnych; rozpowszechnianie w sieciach informatycznych lub teleinformatycznych, w tym w Internecie (m.in. na portalach społecznościowych typu Facebook, YouTube, Twitter) w taki sposób, aby dostęp do utworów przez osoby trzecie był możliwy w wybranym przez nie miejscu i czasie; </w:t>
      </w:r>
    </w:p>
    <w:p w14:paraId="249E3B6F" w14:textId="77777777" w:rsidR="00823647" w:rsidRDefault="00FD4333" w:rsidP="00901E0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d) publiczne wykonanie, wystawienie, wyświetlenie, odtworzenie, nadawanie; </w:t>
      </w:r>
    </w:p>
    <w:p w14:paraId="655AD4C2" w14:textId="77777777" w:rsidR="00823647" w:rsidRDefault="00FD4333" w:rsidP="00901E0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e)  wykorzystywanie w celach informacyjnych, promocji i reklamy. </w:t>
      </w:r>
    </w:p>
    <w:p w14:paraId="68A10299" w14:textId="77777777" w:rsidR="00823647" w:rsidRDefault="00823647" w:rsidP="00901E0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3ED858C" w14:textId="77777777" w:rsidR="00823647" w:rsidRDefault="00FD4333" w:rsidP="00901E02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Zezwalam Organizatorowi na rozporządzanie i korzystanie z opracowań utworu w zakresie wskazanym powyżej oraz przenoszę na Organizatora uprawnienie do udzielania w tym zakresie zezwoleń na rozporządzanie i korzystanie z opracowań utworu. </w:t>
      </w:r>
    </w:p>
    <w:p w14:paraId="4A28F6CB" w14:textId="77777777" w:rsidR="00823647" w:rsidRDefault="00FD4333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Upoważniam ponadto Organizatora do decydowania o pierwszym publicznym rozpowszechnieniu zgłoszonego do Konkursu utworu oraz przeprowadzenia nadzoru autorskiego przed rozpowszechnieniem tego utworu. </w:t>
      </w:r>
    </w:p>
    <w:p w14:paraId="2090A6A9" w14:textId="77777777" w:rsidR="00823647" w:rsidRDefault="00FD4333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Upoważniam również do wykonywania nadzoru autorskiego i anonimowego rozpowszechniania utworu. </w:t>
      </w:r>
    </w:p>
    <w:p w14:paraId="68565DDC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45BB12A" w14:textId="77777777" w:rsidR="00FD4333" w:rsidRDefault="00FD4333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Oświadczam ponadto, że utwór jest mojego autorstwa /autorstwa mojego dziecka/podopiecznego* i, że w związku z wykonaniem utworu i przeniesieniem majątkowych praw autorskich i praw zależnych na Organizatora, nie naruszam w żaden sposób praw osób trzecich. </w:t>
      </w:r>
    </w:p>
    <w:p w14:paraId="5CA875D8" w14:textId="77777777" w:rsidR="00823647" w:rsidRPr="00901E02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5BDB44A" w14:textId="77777777" w:rsidR="00823647" w:rsidRDefault="00DF0E3D" w:rsidP="00823647">
      <w:pPr>
        <w:spacing w:line="276" w:lineRule="auto"/>
        <w:jc w:val="center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Przetwarzanie danych osobowych</w:t>
      </w:r>
    </w:p>
    <w:p w14:paraId="19BA460A" w14:textId="77777777" w:rsidR="00823647" w:rsidRDefault="00823647" w:rsidP="00901E02">
      <w:pPr>
        <w:spacing w:line="276" w:lineRule="auto"/>
        <w:rPr>
          <w:rFonts w:ascii="Tahoma" w:hAnsi="Tahoma" w:cs="Tahoma"/>
          <w:sz w:val="20"/>
          <w:szCs w:val="20"/>
        </w:rPr>
      </w:pPr>
    </w:p>
    <w:p w14:paraId="1A1DA83B" w14:textId="77777777" w:rsidR="00FD4333" w:rsidRPr="00901E02" w:rsidRDefault="00FD4333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Zgodnie  z  art.  13  ust.  1  i  ust.  2  rozporządzenia  Parlamentu  Europejskiego  i  Rady  (UE) 2016/679 z   27   kwietnia   2016   r.   w   sprawie   ochrony   osób   fizycznych   w   związku   z przetwarzaniem  danych  osobowych  i  w  sprawie  swobodnego  przepływu  takich  danych  oraz uchylenia dyrektywy 95/46/WE (RODO), informujemy, iż: </w:t>
      </w:r>
    </w:p>
    <w:p w14:paraId="7ECB948E" w14:textId="77777777" w:rsidR="00FD4333" w:rsidRPr="00901E02" w:rsidRDefault="00FD4333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a. Administratorem Pani/Pana danych osobowych będzie </w:t>
      </w:r>
      <w:r w:rsidR="00823647">
        <w:rPr>
          <w:rFonts w:ascii="Tahoma" w:hAnsi="Tahoma" w:cs="Tahoma"/>
          <w:sz w:val="20"/>
          <w:szCs w:val="20"/>
        </w:rPr>
        <w:t xml:space="preserve">Stowarzyszenie Rozprawy o Europie, </w:t>
      </w:r>
      <w:r w:rsidR="00823647">
        <w:rPr>
          <w:rFonts w:ascii="Tahoma" w:hAnsi="Tahoma" w:cs="Tahoma"/>
          <w:sz w:val="20"/>
          <w:szCs w:val="20"/>
        </w:rPr>
        <w:br/>
        <w:t>ul. Zapolskiej 25/31, 25- 435 Kielce</w:t>
      </w:r>
      <w:r w:rsidRPr="00901E02">
        <w:rPr>
          <w:rFonts w:ascii="Tahoma" w:hAnsi="Tahoma" w:cs="Tahoma"/>
          <w:sz w:val="20"/>
          <w:szCs w:val="20"/>
        </w:rPr>
        <w:t xml:space="preserve">.  </w:t>
      </w:r>
    </w:p>
    <w:p w14:paraId="630F0378" w14:textId="77777777" w:rsidR="00FD4333" w:rsidRPr="00901E02" w:rsidRDefault="00FD4333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b. Dane osobowe będą przetwarzane w jednym bądź kliku poniższych celach:  </w:t>
      </w:r>
    </w:p>
    <w:p w14:paraId="52050469" w14:textId="77777777" w:rsidR="00FD4333" w:rsidRPr="00901E02" w:rsidRDefault="00FD4333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a. udział w konkursie i </w:t>
      </w:r>
      <w:r w:rsidR="00823647">
        <w:rPr>
          <w:rFonts w:ascii="Tahoma" w:hAnsi="Tahoma" w:cs="Tahoma"/>
          <w:sz w:val="20"/>
          <w:szCs w:val="20"/>
        </w:rPr>
        <w:t>przedłożenie pracy konkursowej</w:t>
      </w:r>
      <w:r w:rsidRPr="00901E02">
        <w:rPr>
          <w:rFonts w:ascii="Tahoma" w:hAnsi="Tahoma" w:cs="Tahoma"/>
          <w:sz w:val="20"/>
          <w:szCs w:val="20"/>
        </w:rPr>
        <w:t xml:space="preserve">, ocena prac konkursowych przez komisje konkursowe w ramach realizacji projektu </w:t>
      </w:r>
      <w:r w:rsidR="00823647">
        <w:rPr>
          <w:rFonts w:ascii="Tahoma" w:hAnsi="Tahoma" w:cs="Tahoma"/>
          <w:sz w:val="20"/>
          <w:szCs w:val="20"/>
        </w:rPr>
        <w:t>„Młodzież, Kamera, Akcja!”</w:t>
      </w:r>
      <w:r w:rsidRPr="00901E02">
        <w:rPr>
          <w:rFonts w:ascii="Tahoma" w:hAnsi="Tahoma" w:cs="Tahoma"/>
          <w:sz w:val="20"/>
          <w:szCs w:val="20"/>
        </w:rPr>
        <w:t xml:space="preserve">, </w:t>
      </w:r>
      <w:r w:rsidR="00823647" w:rsidRPr="00823647">
        <w:rPr>
          <w:rFonts w:ascii="Tahoma" w:hAnsi="Tahoma" w:cs="Tahoma"/>
          <w:sz w:val="20"/>
          <w:szCs w:val="20"/>
        </w:rPr>
        <w:t>finansowanego ze środków Unii Europejskiej w ramach programu Europejski Korpus Solidarności, Projekty Solidarności</w:t>
      </w:r>
      <w:r w:rsidR="00823647">
        <w:rPr>
          <w:rFonts w:ascii="Tahoma" w:hAnsi="Tahoma" w:cs="Tahoma"/>
          <w:sz w:val="20"/>
          <w:szCs w:val="20"/>
        </w:rPr>
        <w:t xml:space="preserve">, </w:t>
      </w:r>
      <w:r w:rsidRPr="00901E02">
        <w:rPr>
          <w:rFonts w:ascii="Tahoma" w:hAnsi="Tahoma" w:cs="Tahoma"/>
          <w:sz w:val="20"/>
          <w:szCs w:val="20"/>
        </w:rPr>
        <w:t xml:space="preserve">w tym dla powiązanych czynności kontrolnych i audytorskich projektu prowadzonych przez podmioty zewnętrzne współfinansujące projekt po zakończeniu projektu (art. 6 ust. 1 a) - c) RODO) </w:t>
      </w:r>
    </w:p>
    <w:p w14:paraId="2587069D" w14:textId="77777777" w:rsidR="00FD4333" w:rsidRPr="00901E02" w:rsidRDefault="00FD4333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b. ustalenia, dochodzenia i obrony w razie zaistnienia wzajemnych roszczeń (art. 6 ust. 1 lit. f RODO); </w:t>
      </w:r>
    </w:p>
    <w:p w14:paraId="4815800A" w14:textId="77777777" w:rsidR="00FD4333" w:rsidRPr="00901E02" w:rsidRDefault="00FD4333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c. Podanie danych osobowych jest obowiązkowe i warunkuje możliwość złożenia pracy konkursowej.  </w:t>
      </w:r>
    </w:p>
    <w:p w14:paraId="7BDDD2A6" w14:textId="77777777" w:rsidR="00FD4333" w:rsidRPr="00901E02" w:rsidRDefault="00FD4333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d. Posiada  Pani/Pan  prawo  dostępu  do  treści  swoich  danych  osobowych,  prawo  do  ich sprostowania,  usunięcia,  jak  również  prawo  do  ograniczenia  ich  przetwarzania/  prawo  do cofnięcia  zgody,  prawo  do  przenoszenia  danych,  prawo  do  wniesienia  sprzeciwu  wobec przetwarzania Pani/Pana danych osobowych.  </w:t>
      </w:r>
    </w:p>
    <w:p w14:paraId="07E73467" w14:textId="77777777" w:rsidR="00FD4333" w:rsidRPr="00901E02" w:rsidRDefault="00FD4333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e. Odbiorcami danych osobowych mogą być podmioty, którym Administrator zleca wykonanie czynności, z którymi wiąże się konieczność przetwarzania danych (podmioty przetwarzające): np. operatorzy systemów informatycznych, firmy audytorskie, komisje oceniające, inne podmioty uprawnione na podstawie przepisów prawa. </w:t>
      </w:r>
    </w:p>
    <w:p w14:paraId="4BD1FDE7" w14:textId="77777777" w:rsidR="00FD4333" w:rsidRPr="00901E02" w:rsidRDefault="00FD4333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lastRenderedPageBreak/>
        <w:t xml:space="preserve">f. Pani/Pana  dane  osobowe  mogą być przetwarzane  w  sposób  zautomatyzowany  i  nie  będą profilowane. </w:t>
      </w:r>
    </w:p>
    <w:p w14:paraId="52066062" w14:textId="77777777" w:rsidR="00FD4333" w:rsidRPr="00901E02" w:rsidRDefault="00FD4333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g. Dane osobowe będą przetwarzane przez okres niezbędny dla realizacji celów, o których mowa w ust. 2 lub do momentu wygaśnięcia obowiązków przechowywania danych wynikających z przepisów prawa. </w:t>
      </w:r>
    </w:p>
    <w:p w14:paraId="59AC64CB" w14:textId="77777777" w:rsidR="00FD4333" w:rsidRPr="00901E02" w:rsidRDefault="00FD4333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h. Ma Pani/Pan prawo wniesienia skargi do Prezesa Urzędu Ochrony Danych Osobowych. </w:t>
      </w:r>
    </w:p>
    <w:p w14:paraId="45A3ADBE" w14:textId="77777777" w:rsidR="00DF0E3D" w:rsidRDefault="00FD4333" w:rsidP="00DF0E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i. Wszelkie wnioski lub zapytania dotyczące przetwarzania danych osobowych prosimy wysyłać na adres e-mail: </w:t>
      </w:r>
      <w:hyperlink r:id="rId7" w:history="1">
        <w:r w:rsidR="00DF0E3D" w:rsidRPr="00557D12">
          <w:rPr>
            <w:rStyle w:val="Hipercze"/>
            <w:rFonts w:ascii="Tahoma" w:hAnsi="Tahoma" w:cs="Tahoma"/>
            <w:sz w:val="20"/>
            <w:szCs w:val="20"/>
          </w:rPr>
          <w:t>rozprawyoeuropie@gmail.com</w:t>
        </w:r>
      </w:hyperlink>
      <w:r w:rsidR="00DF0E3D">
        <w:rPr>
          <w:rFonts w:ascii="Tahoma" w:hAnsi="Tahoma" w:cs="Tahoma"/>
          <w:sz w:val="20"/>
          <w:szCs w:val="20"/>
        </w:rPr>
        <w:t xml:space="preserve">. </w:t>
      </w:r>
    </w:p>
    <w:p w14:paraId="334D1E60" w14:textId="77777777" w:rsidR="00FD4333" w:rsidRPr="00901E02" w:rsidRDefault="00FD4333" w:rsidP="00DF0E3D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  </w:t>
      </w:r>
    </w:p>
    <w:p w14:paraId="3093263D" w14:textId="77777777" w:rsidR="00FD4333" w:rsidRPr="00901E02" w:rsidRDefault="00FD4333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Wyrażam zgodę na przetwarzanie moich danych osobowych przez </w:t>
      </w:r>
      <w:r w:rsidR="00D60D16">
        <w:rPr>
          <w:rFonts w:ascii="Tahoma" w:hAnsi="Tahoma" w:cs="Tahoma"/>
          <w:sz w:val="20"/>
          <w:szCs w:val="20"/>
        </w:rPr>
        <w:t>Stowarzyszenie Rozprawy o Europie</w:t>
      </w:r>
      <w:r w:rsidRPr="00901E02">
        <w:rPr>
          <w:rFonts w:ascii="Tahoma" w:hAnsi="Tahoma" w:cs="Tahoma"/>
          <w:sz w:val="20"/>
          <w:szCs w:val="20"/>
        </w:rPr>
        <w:t xml:space="preserve">. </w:t>
      </w:r>
    </w:p>
    <w:p w14:paraId="182EB214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2725A6B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8039AB5" w14:textId="77777777" w:rsidR="00FD4333" w:rsidRPr="00901E02" w:rsidRDefault="00FD4333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______________________________________ </w:t>
      </w:r>
    </w:p>
    <w:p w14:paraId="0D52D172" w14:textId="77777777" w:rsidR="00FD4333" w:rsidRPr="00901E02" w:rsidRDefault="00FD4333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Data i podpis autora/przedstawiciela ustawowego autora utworu* </w:t>
      </w:r>
    </w:p>
    <w:p w14:paraId="3D39C507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C486360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0193ECE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38B3216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E0D5A40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14BFE14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B5EFAEA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5CCBEF2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7AC62A58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1F536968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5DFF82F0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E4F07F5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8F10285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0FA6ADA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1E2126C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8E9A249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76039751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2D1059A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7D08C22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69CCE1F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89C369B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BE7ACC1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71DB36C9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01D1B296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64BCD7D1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BB05707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770779D0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74D90B55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594B5F0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75148DFA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3097AF33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46290946" w14:textId="77777777" w:rsidR="00823647" w:rsidRDefault="00823647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</w:p>
    <w:p w14:paraId="2F55A2CA" w14:textId="77777777" w:rsidR="00823647" w:rsidRDefault="00FD4333" w:rsidP="00823647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00901E02">
        <w:rPr>
          <w:rFonts w:ascii="Tahoma" w:hAnsi="Tahoma" w:cs="Tahoma"/>
          <w:sz w:val="20"/>
          <w:szCs w:val="20"/>
        </w:rPr>
        <w:t xml:space="preserve">* Niepotrzebne skreślić </w:t>
      </w:r>
    </w:p>
    <w:sectPr w:rsidR="00823647" w:rsidSect="00C97364">
      <w:headerReference w:type="default" r:id="rId8"/>
      <w:footerReference w:type="default" r:id="rId9"/>
      <w:pgSz w:w="11906" w:h="16838"/>
      <w:pgMar w:top="1862" w:right="1417" w:bottom="1417" w:left="1417" w:header="708" w:footer="15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C8FEA2" w14:textId="77777777" w:rsidR="00E20E36" w:rsidRDefault="00E20E36" w:rsidP="00274C80">
      <w:r>
        <w:separator/>
      </w:r>
    </w:p>
  </w:endnote>
  <w:endnote w:type="continuationSeparator" w:id="0">
    <w:p w14:paraId="5482EEFA" w14:textId="77777777" w:rsidR="00E20E36" w:rsidRDefault="00E20E36" w:rsidP="00274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B8FD1E" w14:textId="161CE0DB" w:rsidR="00C97364" w:rsidRDefault="00C97364">
    <w:pPr>
      <w:pStyle w:val="Stopka"/>
    </w:pPr>
    <w:r w:rsidRPr="00605E6A"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6CEAF06C" wp14:editId="7FDAF761">
          <wp:simplePos x="0" y="0"/>
          <wp:positionH relativeFrom="column">
            <wp:posOffset>-390525</wp:posOffset>
          </wp:positionH>
          <wp:positionV relativeFrom="paragraph">
            <wp:posOffset>466725</wp:posOffset>
          </wp:positionV>
          <wp:extent cx="2202180" cy="515620"/>
          <wp:effectExtent l="0" t="0" r="7620" b="0"/>
          <wp:wrapSquare wrapText="bothSides"/>
          <wp:docPr id="9" name="Obraz 9" descr="G:\Users\kamil.stanos\Desktop\logoek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:\Users\kamil.stanos\Desktop\logoek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2180" cy="515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EA70B" w14:textId="77777777" w:rsidR="00E20E36" w:rsidRDefault="00E20E36" w:rsidP="00274C80">
      <w:r>
        <w:separator/>
      </w:r>
    </w:p>
  </w:footnote>
  <w:footnote w:type="continuationSeparator" w:id="0">
    <w:p w14:paraId="01C89467" w14:textId="77777777" w:rsidR="00E20E36" w:rsidRDefault="00E20E36" w:rsidP="00274C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C05401" w14:textId="4D990937" w:rsidR="00274C80" w:rsidRDefault="00C97364">
    <w:pPr>
      <w:pStyle w:val="Nagwek"/>
    </w:pPr>
    <w:r w:rsidRPr="00C97364">
      <w:drawing>
        <wp:anchor distT="0" distB="0" distL="114300" distR="114300" simplePos="0" relativeHeight="251660288" behindDoc="0" locked="0" layoutInCell="1" allowOverlap="1" wp14:anchorId="53B0DD71" wp14:editId="40426B48">
          <wp:simplePos x="0" y="0"/>
          <wp:positionH relativeFrom="column">
            <wp:posOffset>4991100</wp:posOffset>
          </wp:positionH>
          <wp:positionV relativeFrom="paragraph">
            <wp:posOffset>-305435</wp:posOffset>
          </wp:positionV>
          <wp:extent cx="1230630" cy="870585"/>
          <wp:effectExtent l="0" t="0" r="7620" b="5715"/>
          <wp:wrapSquare wrapText="bothSides"/>
          <wp:docPr id="14" name="Obraz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0630" cy="870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7364">
      <w:drawing>
        <wp:anchor distT="0" distB="0" distL="114300" distR="114300" simplePos="0" relativeHeight="251659264" behindDoc="0" locked="0" layoutInCell="1" allowOverlap="1" wp14:anchorId="5AA0FA14" wp14:editId="49777058">
          <wp:simplePos x="0" y="0"/>
          <wp:positionH relativeFrom="margin">
            <wp:posOffset>-276225</wp:posOffset>
          </wp:positionH>
          <wp:positionV relativeFrom="paragraph">
            <wp:posOffset>-304800</wp:posOffset>
          </wp:positionV>
          <wp:extent cx="1355725" cy="923925"/>
          <wp:effectExtent l="0" t="0" r="0" b="9525"/>
          <wp:wrapSquare wrapText="bothSides"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5725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53A00"/>
    <w:multiLevelType w:val="hybridMultilevel"/>
    <w:tmpl w:val="07FE0B0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A2228"/>
    <w:multiLevelType w:val="hybridMultilevel"/>
    <w:tmpl w:val="1270B31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B05322D"/>
    <w:multiLevelType w:val="hybridMultilevel"/>
    <w:tmpl w:val="6E5052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2911844"/>
    <w:multiLevelType w:val="hybridMultilevel"/>
    <w:tmpl w:val="48BE24D6"/>
    <w:lvl w:ilvl="0" w:tplc="01B6F7BA">
      <w:start w:val="1"/>
      <w:numFmt w:val="decimal"/>
      <w:lvlText w:val="%1."/>
      <w:lvlJc w:val="left"/>
      <w:pPr>
        <w:ind w:left="720" w:hanging="360"/>
      </w:pPr>
      <w:rPr>
        <w:color w:val="000000" w:themeColor="text1"/>
        <w:sz w:val="24"/>
        <w:szCs w:val="24"/>
      </w:rPr>
    </w:lvl>
    <w:lvl w:ilvl="1" w:tplc="7696B7B2">
      <w:start w:val="1"/>
      <w:numFmt w:val="lowerLetter"/>
      <w:lvlText w:val="%2)"/>
      <w:lvlJc w:val="left"/>
      <w:pPr>
        <w:ind w:left="1306" w:hanging="226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32895"/>
    <w:multiLevelType w:val="hybridMultilevel"/>
    <w:tmpl w:val="0A6E8EC0"/>
    <w:lvl w:ilvl="0" w:tplc="FD36BD28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C80"/>
    <w:rsid w:val="001D63D2"/>
    <w:rsid w:val="00217448"/>
    <w:rsid w:val="0026078C"/>
    <w:rsid w:val="00274C80"/>
    <w:rsid w:val="002A18BB"/>
    <w:rsid w:val="002A57FB"/>
    <w:rsid w:val="002D3D9E"/>
    <w:rsid w:val="002F29EA"/>
    <w:rsid w:val="00340FAC"/>
    <w:rsid w:val="003F3794"/>
    <w:rsid w:val="004608B5"/>
    <w:rsid w:val="00490691"/>
    <w:rsid w:val="00493E4C"/>
    <w:rsid w:val="004F2661"/>
    <w:rsid w:val="00533D9A"/>
    <w:rsid w:val="0059005B"/>
    <w:rsid w:val="005E422A"/>
    <w:rsid w:val="00647B40"/>
    <w:rsid w:val="006516B0"/>
    <w:rsid w:val="006C40DA"/>
    <w:rsid w:val="0072366D"/>
    <w:rsid w:val="00727169"/>
    <w:rsid w:val="00764FFD"/>
    <w:rsid w:val="007C07CC"/>
    <w:rsid w:val="007F1581"/>
    <w:rsid w:val="007F632C"/>
    <w:rsid w:val="00801011"/>
    <w:rsid w:val="00815008"/>
    <w:rsid w:val="00821D29"/>
    <w:rsid w:val="00823647"/>
    <w:rsid w:val="00823E92"/>
    <w:rsid w:val="00901E02"/>
    <w:rsid w:val="0092241E"/>
    <w:rsid w:val="00925A65"/>
    <w:rsid w:val="009670BC"/>
    <w:rsid w:val="009925BF"/>
    <w:rsid w:val="009B73F0"/>
    <w:rsid w:val="009E7AEC"/>
    <w:rsid w:val="00A1036E"/>
    <w:rsid w:val="00A37961"/>
    <w:rsid w:val="00A94AAF"/>
    <w:rsid w:val="00AA0083"/>
    <w:rsid w:val="00AC0676"/>
    <w:rsid w:val="00AE205D"/>
    <w:rsid w:val="00B1527E"/>
    <w:rsid w:val="00B24D00"/>
    <w:rsid w:val="00B36E02"/>
    <w:rsid w:val="00B74586"/>
    <w:rsid w:val="00B97415"/>
    <w:rsid w:val="00C50214"/>
    <w:rsid w:val="00C56E71"/>
    <w:rsid w:val="00C83261"/>
    <w:rsid w:val="00C97364"/>
    <w:rsid w:val="00CF697F"/>
    <w:rsid w:val="00D05001"/>
    <w:rsid w:val="00D23102"/>
    <w:rsid w:val="00D60D16"/>
    <w:rsid w:val="00D628B0"/>
    <w:rsid w:val="00D77980"/>
    <w:rsid w:val="00D9068A"/>
    <w:rsid w:val="00D91925"/>
    <w:rsid w:val="00D97698"/>
    <w:rsid w:val="00DC0C63"/>
    <w:rsid w:val="00DC6CC5"/>
    <w:rsid w:val="00DF0E3D"/>
    <w:rsid w:val="00E20E36"/>
    <w:rsid w:val="00E34E2F"/>
    <w:rsid w:val="00EB2613"/>
    <w:rsid w:val="00F524BF"/>
    <w:rsid w:val="00FD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07D0E"/>
  <w15:chartTrackingRefBased/>
  <w15:docId w15:val="{03103335-AEA7-41A1-AAE2-B5486F997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9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4C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4C80"/>
  </w:style>
  <w:style w:type="paragraph" w:styleId="Stopka">
    <w:name w:val="footer"/>
    <w:basedOn w:val="Normalny"/>
    <w:link w:val="StopkaZnak"/>
    <w:uiPriority w:val="99"/>
    <w:unhideWhenUsed/>
    <w:rsid w:val="00274C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4C80"/>
  </w:style>
  <w:style w:type="paragraph" w:styleId="Akapitzlist">
    <w:name w:val="List Paragraph"/>
    <w:basedOn w:val="Normalny"/>
    <w:uiPriority w:val="34"/>
    <w:qFormat/>
    <w:rsid w:val="00A37961"/>
    <w:pPr>
      <w:ind w:left="720"/>
      <w:contextualSpacing/>
    </w:pPr>
  </w:style>
  <w:style w:type="table" w:styleId="Tabela-Siatka">
    <w:name w:val="Table Grid"/>
    <w:basedOn w:val="Standardowy"/>
    <w:uiPriority w:val="39"/>
    <w:rsid w:val="00A379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3D9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D9E"/>
    <w:rPr>
      <w:rFonts w:ascii="Segoe UI" w:eastAsia="Times New Roman" w:hAnsi="Segoe UI" w:cs="Segoe UI"/>
      <w:sz w:val="18"/>
      <w:szCs w:val="18"/>
      <w:lang w:eastAsia="ar-SA"/>
    </w:rPr>
  </w:style>
  <w:style w:type="character" w:styleId="Hipercze">
    <w:name w:val="Hyperlink"/>
    <w:basedOn w:val="Domylnaczcionkaakapitu"/>
    <w:uiPriority w:val="99"/>
    <w:unhideWhenUsed/>
    <w:rsid w:val="007F63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766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ozprawyoeuropi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962</Words>
  <Characters>5777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Stanos</dc:creator>
  <cp:keywords/>
  <dc:description/>
  <cp:lastModifiedBy>Kamil K.S. Stanos</cp:lastModifiedBy>
  <cp:revision>8</cp:revision>
  <cp:lastPrinted>2019-07-10T13:22:00Z</cp:lastPrinted>
  <dcterms:created xsi:type="dcterms:W3CDTF">2020-02-17T12:34:00Z</dcterms:created>
  <dcterms:modified xsi:type="dcterms:W3CDTF">2020-02-20T13:40:00Z</dcterms:modified>
</cp:coreProperties>
</file>